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728" w:rsidRPr="0059353F" w:rsidRDefault="005B22FE" w:rsidP="00DC4728">
      <w:pPr>
        <w:pStyle w:val="a7"/>
        <w:jc w:val="right"/>
      </w:pPr>
      <w:r>
        <w:t>Приложение 2</w:t>
      </w:r>
    </w:p>
    <w:p w:rsidR="00DC4728" w:rsidRPr="005B22FE" w:rsidRDefault="005B22FE" w:rsidP="00DC4728">
      <w:pPr>
        <w:pStyle w:val="a7"/>
        <w:jc w:val="center"/>
        <w:rPr>
          <w:b/>
          <w:sz w:val="28"/>
          <w:szCs w:val="28"/>
        </w:rPr>
      </w:pPr>
      <w:r w:rsidRPr="005B22FE">
        <w:rPr>
          <w:b/>
          <w:sz w:val="28"/>
          <w:szCs w:val="28"/>
        </w:rPr>
        <w:t xml:space="preserve">Раздел 1.1 </w:t>
      </w:r>
      <w:r w:rsidR="00FB5841">
        <w:rPr>
          <w:b/>
          <w:sz w:val="28"/>
          <w:szCs w:val="28"/>
        </w:rPr>
        <w:t>«</w:t>
      </w:r>
      <w:r w:rsidRPr="005B22FE">
        <w:rPr>
          <w:b/>
          <w:sz w:val="28"/>
          <w:szCs w:val="28"/>
        </w:rPr>
        <w:t>Сведения о муниципальном недвижимом имуществе</w:t>
      </w:r>
      <w:r>
        <w:rPr>
          <w:b/>
          <w:sz w:val="28"/>
          <w:szCs w:val="28"/>
        </w:rPr>
        <w:t>( земельные участки)</w:t>
      </w:r>
      <w:r w:rsidR="00FB5841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Реестра муниципального имущества Ровенского муниципального образования Саратовской области</w:t>
      </w: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66"/>
        <w:gridCol w:w="1981"/>
        <w:gridCol w:w="1848"/>
        <w:gridCol w:w="2835"/>
        <w:gridCol w:w="1841"/>
        <w:gridCol w:w="1414"/>
        <w:gridCol w:w="8"/>
        <w:gridCol w:w="1698"/>
        <w:gridCol w:w="1545"/>
        <w:gridCol w:w="15"/>
        <w:gridCol w:w="1558"/>
      </w:tblGrid>
      <w:tr w:rsidR="00DC4728" w:rsidRPr="009C268E" w:rsidTr="00E731F1">
        <w:trPr>
          <w:cantSplit/>
          <w:trHeight w:val="36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C4728" w:rsidRPr="009C268E" w:rsidRDefault="00DC4728" w:rsidP="00D75D4A">
            <w:pPr>
              <w:pStyle w:val="a7"/>
              <w:jc w:val="center"/>
            </w:pPr>
            <w:r w:rsidRPr="009C268E">
              <w:t xml:space="preserve">N </w:t>
            </w:r>
            <w:r w:rsidRPr="009C268E">
              <w:br/>
              <w:t>п/п</w:t>
            </w: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C4728" w:rsidRPr="009C268E" w:rsidRDefault="00DC4728" w:rsidP="00D75D4A">
            <w:pPr>
              <w:pStyle w:val="a7"/>
              <w:jc w:val="center"/>
            </w:pPr>
            <w:r w:rsidRPr="009C268E">
              <w:t>Наименование объекта недвижимости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C4728" w:rsidRPr="009C268E" w:rsidRDefault="00DC4728" w:rsidP="00D75D4A">
            <w:pPr>
              <w:pStyle w:val="a7"/>
              <w:jc w:val="center"/>
            </w:pPr>
            <w:r w:rsidRPr="009C268E">
              <w:t>Адрес местонахождения объекта недвижимости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C4728" w:rsidRPr="009C268E" w:rsidRDefault="00DC4728" w:rsidP="00D75D4A">
            <w:pPr>
              <w:pStyle w:val="a7"/>
              <w:jc w:val="center"/>
            </w:pPr>
            <w:r w:rsidRPr="009C268E">
              <w:t>Индивидуализирующая характеристика объекта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C4728" w:rsidRPr="009C268E" w:rsidRDefault="00DC4728" w:rsidP="00D75D4A">
            <w:pPr>
              <w:pStyle w:val="a7"/>
              <w:jc w:val="center"/>
            </w:pPr>
            <w:r w:rsidRPr="009C268E">
              <w:t>Сведения о правообладателе</w:t>
            </w:r>
          </w:p>
          <w:p w:rsidR="00DC4728" w:rsidRPr="009C268E" w:rsidRDefault="00DC4728" w:rsidP="00D75D4A">
            <w:pPr>
              <w:pStyle w:val="a7"/>
              <w:jc w:val="center"/>
            </w:pP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4728" w:rsidRPr="009C268E" w:rsidRDefault="00DC4728" w:rsidP="00D75D4A">
            <w:pPr>
              <w:pStyle w:val="a7"/>
              <w:jc w:val="center"/>
            </w:pPr>
            <w:r w:rsidRPr="009C268E">
              <w:t>Кадастровый номер и стоимость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4728" w:rsidRPr="009C268E" w:rsidRDefault="00DC4728" w:rsidP="00D75D4A">
            <w:pPr>
              <w:pStyle w:val="a7"/>
              <w:jc w:val="center"/>
            </w:pPr>
            <w:r w:rsidRPr="009C268E">
              <w:t xml:space="preserve">Основание для  </w:t>
            </w:r>
            <w:r w:rsidRPr="009C268E">
              <w:br/>
              <w:t>внесения в Реестр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4728" w:rsidRPr="009C268E" w:rsidRDefault="00DC4728" w:rsidP="00D75D4A">
            <w:pPr>
              <w:pStyle w:val="a7"/>
              <w:jc w:val="center"/>
            </w:pPr>
            <w:r w:rsidRPr="009C268E">
              <w:rPr>
                <w:sz w:val="22"/>
                <w:szCs w:val="22"/>
              </w:rPr>
              <w:t>Балансовая стоимость, начислено амортизации</w:t>
            </w:r>
            <w:r w:rsidR="00D07D13" w:rsidRPr="009C268E">
              <w:rPr>
                <w:sz w:val="22"/>
                <w:szCs w:val="22"/>
              </w:rPr>
              <w:t>, руб</w:t>
            </w:r>
          </w:p>
        </w:tc>
        <w:tc>
          <w:tcPr>
            <w:tcW w:w="15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4728" w:rsidRPr="009C268E" w:rsidRDefault="00DC4728" w:rsidP="00D75D4A">
            <w:pPr>
              <w:pStyle w:val="a7"/>
              <w:jc w:val="center"/>
            </w:pPr>
            <w:r w:rsidRPr="009C268E">
              <w:t>Ограничение ( обременение)</w:t>
            </w:r>
          </w:p>
        </w:tc>
      </w:tr>
      <w:tr w:rsidR="005735A5" w:rsidRPr="009C268E" w:rsidTr="00E731F1">
        <w:trPr>
          <w:cantSplit/>
          <w:trHeight w:val="1976"/>
        </w:trPr>
        <w:tc>
          <w:tcPr>
            <w:tcW w:w="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35A5" w:rsidRDefault="00F328B4" w:rsidP="00D514FB">
            <w:pPr>
              <w:pStyle w:val="a7"/>
            </w:pPr>
            <w:r>
              <w:t>33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35A5" w:rsidRDefault="005735A5" w:rsidP="00D514FB">
            <w:pPr>
              <w:pStyle w:val="a7"/>
              <w:jc w:val="center"/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35A5" w:rsidRPr="00785CDC" w:rsidRDefault="00585EBA" w:rsidP="005D5D45">
            <w:pPr>
              <w:pStyle w:val="a7"/>
              <w:jc w:val="center"/>
              <w:rPr>
                <w:rFonts w:eastAsiaTheme="minorHAnsi"/>
                <w:lang w:eastAsia="en-US"/>
              </w:rPr>
            </w:pPr>
            <w:r w:rsidRPr="00785CDC">
              <w:rPr>
                <w:color w:val="252625"/>
                <w:shd w:val="clear" w:color="auto" w:fill="FFFFFF"/>
              </w:rPr>
              <w:t>Саратовская область, Ровенский р-н, р</w:t>
            </w:r>
            <w:r w:rsidR="00785CDC" w:rsidRPr="00785CDC">
              <w:rPr>
                <w:color w:val="252625"/>
                <w:shd w:val="clear" w:color="auto" w:fill="FFFFFF"/>
              </w:rPr>
              <w:t>.</w:t>
            </w:r>
            <w:r w:rsidRPr="00785CDC">
              <w:rPr>
                <w:color w:val="252625"/>
                <w:shd w:val="clear" w:color="auto" w:fill="FFFFFF"/>
              </w:rPr>
              <w:t>п</w:t>
            </w:r>
            <w:r w:rsidR="00785CDC" w:rsidRPr="00785CDC">
              <w:rPr>
                <w:color w:val="252625"/>
                <w:shd w:val="clear" w:color="auto" w:fill="FFFFFF"/>
              </w:rPr>
              <w:t>.</w:t>
            </w:r>
            <w:r w:rsidRPr="00785CDC">
              <w:rPr>
                <w:color w:val="252625"/>
                <w:shd w:val="clear" w:color="auto" w:fill="FFFFFF"/>
              </w:rPr>
              <w:t xml:space="preserve"> Ровное, ул</w:t>
            </w:r>
            <w:r w:rsidR="00785CDC" w:rsidRPr="00785CDC">
              <w:rPr>
                <w:color w:val="252625"/>
                <w:shd w:val="clear" w:color="auto" w:fill="FFFFFF"/>
              </w:rPr>
              <w:t>.</w:t>
            </w:r>
            <w:r w:rsidRPr="00785CDC">
              <w:rPr>
                <w:color w:val="252625"/>
                <w:shd w:val="clear" w:color="auto" w:fill="FFFFFF"/>
              </w:rPr>
              <w:t xml:space="preserve"> Комсомольская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35A5" w:rsidRPr="009C268E" w:rsidRDefault="005735A5" w:rsidP="00140B39">
            <w:pPr>
              <w:pStyle w:val="a7"/>
              <w:jc w:val="center"/>
            </w:pPr>
            <w:r w:rsidRPr="009C268E">
              <w:t>Категория з</w:t>
            </w:r>
            <w:r>
              <w:t>емель: земли населенных пунктов;</w:t>
            </w:r>
            <w:r w:rsidRPr="009C268E">
              <w:t xml:space="preserve"> разрешенное использование: </w:t>
            </w:r>
            <w:r>
              <w:t>Улично-дорожная сеть</w:t>
            </w:r>
            <w:r w:rsidRPr="009C268E">
              <w:t xml:space="preserve">, </w:t>
            </w:r>
          </w:p>
          <w:p w:rsidR="005735A5" w:rsidRDefault="005735A5" w:rsidP="00585EBA">
            <w:pPr>
              <w:pStyle w:val="a7"/>
              <w:jc w:val="center"/>
            </w:pPr>
            <w:r w:rsidRPr="009C268E">
              <w:t xml:space="preserve">площадь – </w:t>
            </w:r>
            <w:r w:rsidR="00585EBA">
              <w:t>6757</w:t>
            </w:r>
            <w:r w:rsidRPr="009C268E">
              <w:t xml:space="preserve"> кв.м.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735A5" w:rsidRDefault="005735A5" w:rsidP="00D514FB">
            <w:pPr>
              <w:pStyle w:val="a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Казна Ровенского муниципального образования Ровенского муниципального района Саратовской области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5A5" w:rsidRDefault="005735A5" w:rsidP="00D514FB">
            <w:pPr>
              <w:pStyle w:val="a7"/>
              <w:jc w:val="center"/>
            </w:pPr>
            <w:r>
              <w:t>64:28:000000:24</w:t>
            </w:r>
            <w:r w:rsidR="00585EBA">
              <w:t>62</w:t>
            </w:r>
          </w:p>
          <w:p w:rsidR="005735A5" w:rsidRDefault="005735A5" w:rsidP="00D514FB">
            <w:pPr>
              <w:pStyle w:val="a7"/>
              <w:jc w:val="center"/>
            </w:pPr>
          </w:p>
          <w:p w:rsidR="005735A5" w:rsidRDefault="005735A5" w:rsidP="00D514FB">
            <w:pPr>
              <w:pStyle w:val="a7"/>
              <w:jc w:val="center"/>
            </w:pP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5A5" w:rsidRPr="00140B39" w:rsidRDefault="005735A5" w:rsidP="00140B39">
            <w:pPr>
              <w:jc w:val="both"/>
              <w:rPr>
                <w:sz w:val="16"/>
                <w:szCs w:val="16"/>
              </w:rPr>
            </w:pPr>
            <w:r w:rsidRPr="00140B39">
              <w:rPr>
                <w:sz w:val="16"/>
                <w:szCs w:val="16"/>
              </w:rPr>
              <w:t>Решение Совета Ровенского МО от 21.06.2019 № 127 Об утверждении  Положения о порядке управления и распоряжения</w:t>
            </w:r>
            <w:r>
              <w:rPr>
                <w:sz w:val="16"/>
                <w:szCs w:val="16"/>
              </w:rPr>
              <w:t xml:space="preserve"> </w:t>
            </w:r>
            <w:r w:rsidRPr="00140B39">
              <w:rPr>
                <w:sz w:val="16"/>
                <w:szCs w:val="16"/>
              </w:rPr>
              <w:t xml:space="preserve">объектами  муниципальной собственности Ровенского </w:t>
            </w:r>
            <w:r>
              <w:rPr>
                <w:sz w:val="16"/>
                <w:szCs w:val="16"/>
              </w:rPr>
              <w:t>МО</w:t>
            </w:r>
            <w:r w:rsidRPr="00140B39">
              <w:rPr>
                <w:sz w:val="16"/>
                <w:szCs w:val="16"/>
              </w:rPr>
              <w:t xml:space="preserve">  Ровенского </w:t>
            </w:r>
            <w:r>
              <w:rPr>
                <w:sz w:val="16"/>
                <w:szCs w:val="16"/>
              </w:rPr>
              <w:t>МР</w:t>
            </w:r>
            <w:r w:rsidRPr="00140B39">
              <w:rPr>
                <w:sz w:val="16"/>
                <w:szCs w:val="16"/>
              </w:rPr>
              <w:t xml:space="preserve"> Саратовской области</w:t>
            </w:r>
          </w:p>
          <w:p w:rsidR="005735A5" w:rsidRPr="00140B39" w:rsidRDefault="005735A5" w:rsidP="00AD559A">
            <w:pPr>
              <w:pStyle w:val="a7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5A5" w:rsidRPr="009C268E" w:rsidRDefault="005735A5" w:rsidP="00D514FB">
            <w:pPr>
              <w:pStyle w:val="a7"/>
              <w:jc w:val="center"/>
            </w:pPr>
            <w: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735A5" w:rsidRPr="009C268E" w:rsidRDefault="005735A5" w:rsidP="00D514FB">
            <w:pPr>
              <w:pStyle w:val="a7"/>
              <w:jc w:val="center"/>
            </w:pPr>
            <w:r w:rsidRPr="009C268E">
              <w:t>Не зарегистрировано</w:t>
            </w:r>
          </w:p>
        </w:tc>
      </w:tr>
      <w:tr w:rsidR="005735A5" w:rsidRPr="009C268E" w:rsidTr="00E731F1">
        <w:trPr>
          <w:cantSplit/>
          <w:trHeight w:val="1976"/>
        </w:trPr>
        <w:tc>
          <w:tcPr>
            <w:tcW w:w="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35A5" w:rsidRDefault="00D91C2C" w:rsidP="00D514FB">
            <w:pPr>
              <w:pStyle w:val="a7"/>
            </w:pPr>
            <w:r>
              <w:t>34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35A5" w:rsidRDefault="005735A5" w:rsidP="00D514FB">
            <w:pPr>
              <w:pStyle w:val="a7"/>
              <w:jc w:val="center"/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35A5" w:rsidRPr="000D7DFF" w:rsidRDefault="005735A5" w:rsidP="00140B39">
            <w:pPr>
              <w:pStyle w:val="a7"/>
              <w:jc w:val="center"/>
              <w:rPr>
                <w:rFonts w:eastAsiaTheme="minorHAnsi"/>
                <w:lang w:eastAsia="en-US"/>
              </w:rPr>
            </w:pPr>
            <w:r>
              <w:t xml:space="preserve">Саратовская область, Ровенский М.Р., Г.П. Ровенское, р.п. Ровное, улица </w:t>
            </w:r>
            <w:r w:rsidR="005F6CB2" w:rsidRPr="005F6CB2">
              <w:rPr>
                <w:color w:val="252625"/>
                <w:shd w:val="clear" w:color="auto" w:fill="FFFFFF"/>
              </w:rPr>
              <w:t>Пионерская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35A5" w:rsidRPr="009C268E" w:rsidRDefault="005735A5" w:rsidP="00D514FB">
            <w:pPr>
              <w:pStyle w:val="a7"/>
              <w:jc w:val="center"/>
            </w:pPr>
            <w:r w:rsidRPr="009C268E">
              <w:t>Категория з</w:t>
            </w:r>
            <w:r>
              <w:t>емель: земли населенных пунктов;</w:t>
            </w:r>
            <w:r w:rsidRPr="009C268E">
              <w:t xml:space="preserve"> разрешенное использование: </w:t>
            </w:r>
            <w:r>
              <w:t>Улично-дорожная сеть</w:t>
            </w:r>
            <w:r w:rsidRPr="009C268E">
              <w:t xml:space="preserve">, </w:t>
            </w:r>
          </w:p>
          <w:p w:rsidR="005735A5" w:rsidRDefault="005735A5" w:rsidP="005F6CB2">
            <w:pPr>
              <w:pStyle w:val="a7"/>
              <w:jc w:val="center"/>
            </w:pPr>
            <w:r w:rsidRPr="009C268E">
              <w:t xml:space="preserve">площадь – </w:t>
            </w:r>
            <w:r w:rsidR="005F6CB2">
              <w:t>1757</w:t>
            </w:r>
            <w:r w:rsidRPr="009C268E">
              <w:t xml:space="preserve"> кв.м.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735A5" w:rsidRDefault="005735A5" w:rsidP="00D514FB">
            <w:pPr>
              <w:pStyle w:val="a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Казна Ровенского муниципального образования Ровенского муниципального района Саратовской области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5A5" w:rsidRDefault="005735A5" w:rsidP="00D514FB">
            <w:pPr>
              <w:pStyle w:val="a7"/>
              <w:jc w:val="center"/>
            </w:pPr>
            <w:r>
              <w:t>64:28:000000:24</w:t>
            </w:r>
            <w:r w:rsidR="005F6CB2">
              <w:t>6</w:t>
            </w:r>
            <w:r>
              <w:t>0</w:t>
            </w:r>
          </w:p>
          <w:p w:rsidR="005735A5" w:rsidRDefault="005735A5" w:rsidP="00D514FB">
            <w:pPr>
              <w:pStyle w:val="a7"/>
              <w:jc w:val="center"/>
            </w:pP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5A5" w:rsidRPr="00140B39" w:rsidRDefault="005735A5" w:rsidP="00140B39">
            <w:pPr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140B39">
              <w:rPr>
                <w:sz w:val="16"/>
                <w:szCs w:val="16"/>
              </w:rPr>
              <w:t>Решение Совета Ровенского МО от 21.06.2019 № 127 Об утверждении  Положения о порядке управления и распоряжения</w:t>
            </w:r>
            <w:r>
              <w:rPr>
                <w:sz w:val="16"/>
                <w:szCs w:val="16"/>
              </w:rPr>
              <w:t xml:space="preserve"> </w:t>
            </w:r>
            <w:r w:rsidRPr="00140B39">
              <w:rPr>
                <w:sz w:val="16"/>
                <w:szCs w:val="16"/>
              </w:rPr>
              <w:t xml:space="preserve">объектами  муниципальной собственности Ровенского </w:t>
            </w:r>
            <w:r>
              <w:rPr>
                <w:sz w:val="16"/>
                <w:szCs w:val="16"/>
              </w:rPr>
              <w:t>МО</w:t>
            </w:r>
            <w:r w:rsidRPr="00140B39">
              <w:rPr>
                <w:sz w:val="16"/>
                <w:szCs w:val="16"/>
              </w:rPr>
              <w:t xml:space="preserve">  Ровенского </w:t>
            </w:r>
            <w:r>
              <w:rPr>
                <w:sz w:val="16"/>
                <w:szCs w:val="16"/>
              </w:rPr>
              <w:t>МР</w:t>
            </w:r>
            <w:r w:rsidRPr="00140B39">
              <w:rPr>
                <w:sz w:val="16"/>
                <w:szCs w:val="16"/>
              </w:rPr>
              <w:t xml:space="preserve"> Саратовской области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5A5" w:rsidRPr="009C268E" w:rsidRDefault="005735A5" w:rsidP="00D514FB">
            <w:pPr>
              <w:pStyle w:val="a7"/>
              <w:jc w:val="center"/>
            </w:pPr>
            <w: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735A5" w:rsidRPr="009C268E" w:rsidRDefault="005735A5" w:rsidP="00D514FB">
            <w:pPr>
              <w:pStyle w:val="a7"/>
              <w:jc w:val="center"/>
            </w:pPr>
            <w:r w:rsidRPr="009C268E">
              <w:t>Не зарегистрировано</w:t>
            </w:r>
          </w:p>
        </w:tc>
      </w:tr>
      <w:tr w:rsidR="005735A5" w:rsidRPr="009C268E" w:rsidTr="00E731F1">
        <w:trPr>
          <w:cantSplit/>
          <w:trHeight w:val="1976"/>
        </w:trPr>
        <w:tc>
          <w:tcPr>
            <w:tcW w:w="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35A5" w:rsidRDefault="003C12E0" w:rsidP="00D514FB">
            <w:pPr>
              <w:pStyle w:val="a7"/>
            </w:pPr>
            <w:r>
              <w:t>35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35A5" w:rsidRDefault="005735A5" w:rsidP="00D514FB">
            <w:pPr>
              <w:pStyle w:val="a7"/>
              <w:jc w:val="center"/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35A5" w:rsidRPr="000D7DFF" w:rsidRDefault="005735A5" w:rsidP="003C12E0">
            <w:pPr>
              <w:pStyle w:val="a7"/>
              <w:jc w:val="center"/>
              <w:rPr>
                <w:rFonts w:eastAsiaTheme="minorHAnsi"/>
                <w:lang w:eastAsia="en-US"/>
              </w:rPr>
            </w:pPr>
            <w:r>
              <w:t xml:space="preserve">Саратовская область, Ровенский М.Р., Г.П. Ровенское, р.п. Ровное, улица </w:t>
            </w:r>
            <w:r w:rsidR="003C12E0">
              <w:t>Рабочая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35A5" w:rsidRPr="009C268E" w:rsidRDefault="005735A5" w:rsidP="00D514FB">
            <w:pPr>
              <w:pStyle w:val="a7"/>
              <w:jc w:val="center"/>
            </w:pPr>
            <w:r w:rsidRPr="009C268E">
              <w:t>Категория з</w:t>
            </w:r>
            <w:r>
              <w:t>емель: земли населенных пунктов;</w:t>
            </w:r>
            <w:r w:rsidRPr="009C268E">
              <w:t xml:space="preserve"> разрешенное использование: </w:t>
            </w:r>
            <w:r>
              <w:t>Улично-дорожная сеть</w:t>
            </w:r>
            <w:r w:rsidRPr="009C268E">
              <w:t xml:space="preserve">, </w:t>
            </w:r>
          </w:p>
          <w:p w:rsidR="005735A5" w:rsidRDefault="005735A5" w:rsidP="003C12E0">
            <w:pPr>
              <w:pStyle w:val="a7"/>
              <w:jc w:val="center"/>
            </w:pPr>
            <w:r w:rsidRPr="009C268E">
              <w:t xml:space="preserve">площадь – </w:t>
            </w:r>
            <w:r>
              <w:t>8</w:t>
            </w:r>
            <w:r w:rsidR="003C12E0">
              <w:t>845</w:t>
            </w:r>
            <w:r w:rsidRPr="009C268E">
              <w:t xml:space="preserve"> кв.м.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735A5" w:rsidRDefault="005735A5" w:rsidP="00D514FB">
            <w:pPr>
              <w:pStyle w:val="a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Казна Ровенского муниципального образования Ровенского муниципального района Саратовской области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5A5" w:rsidRDefault="005735A5" w:rsidP="003C12E0">
            <w:pPr>
              <w:pStyle w:val="a7"/>
              <w:jc w:val="center"/>
            </w:pPr>
            <w:r>
              <w:t>64:28:000000:24</w:t>
            </w:r>
            <w:r w:rsidR="003C12E0">
              <w:t>59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5A5" w:rsidRPr="00140B39" w:rsidRDefault="005735A5" w:rsidP="00D514FB">
            <w:pPr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140B39">
              <w:rPr>
                <w:sz w:val="16"/>
                <w:szCs w:val="16"/>
              </w:rPr>
              <w:t>Решение Совета Ровенского МО от 21.06.2019 № 127 Об утверждении  Положения о порядке управления и распоряжения</w:t>
            </w:r>
            <w:r>
              <w:rPr>
                <w:sz w:val="16"/>
                <w:szCs w:val="16"/>
              </w:rPr>
              <w:t xml:space="preserve"> </w:t>
            </w:r>
            <w:r w:rsidRPr="00140B39">
              <w:rPr>
                <w:sz w:val="16"/>
                <w:szCs w:val="16"/>
              </w:rPr>
              <w:t xml:space="preserve">объектами  муниципальной собственности Ровенского </w:t>
            </w:r>
            <w:r>
              <w:rPr>
                <w:sz w:val="16"/>
                <w:szCs w:val="16"/>
              </w:rPr>
              <w:t>МО</w:t>
            </w:r>
            <w:r w:rsidRPr="00140B39">
              <w:rPr>
                <w:sz w:val="16"/>
                <w:szCs w:val="16"/>
              </w:rPr>
              <w:t xml:space="preserve">  Ровенского </w:t>
            </w:r>
            <w:r>
              <w:rPr>
                <w:sz w:val="16"/>
                <w:szCs w:val="16"/>
              </w:rPr>
              <w:t>МР</w:t>
            </w:r>
            <w:r w:rsidRPr="00140B39">
              <w:rPr>
                <w:sz w:val="16"/>
                <w:szCs w:val="16"/>
              </w:rPr>
              <w:t xml:space="preserve"> Саратовской области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5A5" w:rsidRPr="009C268E" w:rsidRDefault="005735A5" w:rsidP="00D514FB">
            <w:pPr>
              <w:pStyle w:val="a7"/>
              <w:jc w:val="center"/>
            </w:pPr>
            <w: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735A5" w:rsidRPr="009C268E" w:rsidRDefault="005735A5" w:rsidP="00D514FB">
            <w:pPr>
              <w:pStyle w:val="a7"/>
              <w:jc w:val="center"/>
            </w:pPr>
            <w:r w:rsidRPr="009C268E">
              <w:t>Не зарегистрировано</w:t>
            </w:r>
          </w:p>
        </w:tc>
      </w:tr>
      <w:tr w:rsidR="005735A5" w:rsidRPr="009C268E" w:rsidTr="00E731F1">
        <w:trPr>
          <w:cantSplit/>
          <w:trHeight w:val="1976"/>
        </w:trPr>
        <w:tc>
          <w:tcPr>
            <w:tcW w:w="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35A5" w:rsidRDefault="00E24FAF" w:rsidP="00D514FB">
            <w:pPr>
              <w:pStyle w:val="a7"/>
            </w:pPr>
            <w:r>
              <w:lastRenderedPageBreak/>
              <w:t>36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35A5" w:rsidRDefault="005735A5" w:rsidP="00D514FB">
            <w:pPr>
              <w:pStyle w:val="a7"/>
              <w:jc w:val="center"/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35A5" w:rsidRPr="0076022E" w:rsidRDefault="005735A5" w:rsidP="00E24FAF">
            <w:pPr>
              <w:pStyle w:val="a7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6022E">
              <w:rPr>
                <w:sz w:val="22"/>
                <w:szCs w:val="22"/>
              </w:rPr>
              <w:t xml:space="preserve">Саратовская область, Ровенский М.Р, Г.П. Ровенское, р.п.Ровное,улица </w:t>
            </w:r>
            <w:r w:rsidR="00E24FAF" w:rsidRPr="006B44B1">
              <w:rPr>
                <w:sz w:val="20"/>
                <w:szCs w:val="20"/>
              </w:rPr>
              <w:t>Коммунистическая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35A5" w:rsidRPr="009C268E" w:rsidRDefault="005735A5" w:rsidP="00D514FB">
            <w:pPr>
              <w:pStyle w:val="a7"/>
              <w:jc w:val="center"/>
            </w:pPr>
            <w:r w:rsidRPr="009C268E">
              <w:t>Категория з</w:t>
            </w:r>
            <w:r>
              <w:t>емель: земли населенных пунктов;</w:t>
            </w:r>
            <w:r w:rsidRPr="009C268E">
              <w:t xml:space="preserve"> разрешенное использование: </w:t>
            </w:r>
            <w:r>
              <w:t>Улично-дорожная сеть</w:t>
            </w:r>
            <w:r w:rsidRPr="009C268E">
              <w:t xml:space="preserve">, </w:t>
            </w:r>
          </w:p>
          <w:p w:rsidR="005735A5" w:rsidRDefault="005735A5" w:rsidP="00007023">
            <w:pPr>
              <w:pStyle w:val="a7"/>
              <w:jc w:val="center"/>
            </w:pPr>
            <w:r w:rsidRPr="009C268E">
              <w:t xml:space="preserve">площадь – </w:t>
            </w:r>
            <w:r w:rsidR="00007023">
              <w:t>4280</w:t>
            </w:r>
            <w:r w:rsidRPr="009C268E">
              <w:t xml:space="preserve"> кв.м.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735A5" w:rsidRDefault="005735A5" w:rsidP="00D514FB">
            <w:pPr>
              <w:pStyle w:val="a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Казна Ровенского муниципального образования Ровенского муниципального района Саратовской области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5A5" w:rsidRDefault="005735A5" w:rsidP="00007023">
            <w:pPr>
              <w:pStyle w:val="a7"/>
              <w:jc w:val="center"/>
            </w:pPr>
            <w:r>
              <w:t>64:28:000000:24</w:t>
            </w:r>
            <w:r w:rsidR="00007023">
              <w:t>58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5A5" w:rsidRPr="00140B39" w:rsidRDefault="005735A5" w:rsidP="00D514FB">
            <w:pPr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140B39">
              <w:rPr>
                <w:sz w:val="16"/>
                <w:szCs w:val="16"/>
              </w:rPr>
              <w:t>Решение Совета Ровенского МО от 21.06.2019 № 127 Об утверждении  Положения о порядке управления и распоряжения</w:t>
            </w:r>
            <w:r>
              <w:rPr>
                <w:sz w:val="16"/>
                <w:szCs w:val="16"/>
              </w:rPr>
              <w:t xml:space="preserve"> </w:t>
            </w:r>
            <w:r w:rsidRPr="00140B39">
              <w:rPr>
                <w:sz w:val="16"/>
                <w:szCs w:val="16"/>
              </w:rPr>
              <w:t xml:space="preserve">объектами  муниципальной собственности Ровенского </w:t>
            </w:r>
            <w:r>
              <w:rPr>
                <w:sz w:val="16"/>
                <w:szCs w:val="16"/>
              </w:rPr>
              <w:t>МО</w:t>
            </w:r>
            <w:r w:rsidRPr="00140B39">
              <w:rPr>
                <w:sz w:val="16"/>
                <w:szCs w:val="16"/>
              </w:rPr>
              <w:t xml:space="preserve">  Ровенского </w:t>
            </w:r>
            <w:r>
              <w:rPr>
                <w:sz w:val="16"/>
                <w:szCs w:val="16"/>
              </w:rPr>
              <w:t>МР</w:t>
            </w:r>
            <w:r w:rsidRPr="00140B39">
              <w:rPr>
                <w:sz w:val="16"/>
                <w:szCs w:val="16"/>
              </w:rPr>
              <w:t xml:space="preserve"> Саратовской области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5A5" w:rsidRPr="009C268E" w:rsidRDefault="005735A5" w:rsidP="00D514FB">
            <w:pPr>
              <w:pStyle w:val="a7"/>
              <w:jc w:val="center"/>
            </w:pPr>
            <w: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735A5" w:rsidRPr="009C268E" w:rsidRDefault="005735A5" w:rsidP="00D514FB">
            <w:pPr>
              <w:pStyle w:val="a7"/>
              <w:jc w:val="center"/>
            </w:pPr>
            <w:r w:rsidRPr="009C268E">
              <w:t>Не зарегистрировано</w:t>
            </w:r>
          </w:p>
        </w:tc>
      </w:tr>
      <w:tr w:rsidR="005735A5" w:rsidRPr="009C268E" w:rsidTr="00E731F1">
        <w:trPr>
          <w:cantSplit/>
          <w:trHeight w:val="1976"/>
        </w:trPr>
        <w:tc>
          <w:tcPr>
            <w:tcW w:w="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35A5" w:rsidRDefault="00016726" w:rsidP="00D514FB">
            <w:pPr>
              <w:pStyle w:val="a7"/>
            </w:pPr>
            <w:r>
              <w:t>37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35A5" w:rsidRDefault="005735A5" w:rsidP="00D514FB">
            <w:pPr>
              <w:pStyle w:val="a7"/>
              <w:jc w:val="center"/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35A5" w:rsidRPr="000D7DFF" w:rsidRDefault="005735A5" w:rsidP="00016726">
            <w:pPr>
              <w:pStyle w:val="a7"/>
              <w:jc w:val="center"/>
              <w:rPr>
                <w:rFonts w:eastAsiaTheme="minorHAnsi"/>
                <w:lang w:eastAsia="en-US"/>
              </w:rPr>
            </w:pPr>
            <w:r>
              <w:t xml:space="preserve">Саратовская область, Ровенский М.Р., Г.П. Ровенское, р.п. Ровное, улица </w:t>
            </w:r>
            <w:r w:rsidR="00016726" w:rsidRPr="00016726">
              <w:rPr>
                <w:sz w:val="22"/>
                <w:szCs w:val="22"/>
              </w:rPr>
              <w:t>Красноармейская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35A5" w:rsidRPr="009C268E" w:rsidRDefault="005735A5" w:rsidP="00D514FB">
            <w:pPr>
              <w:pStyle w:val="a7"/>
              <w:jc w:val="center"/>
            </w:pPr>
            <w:r w:rsidRPr="009C268E">
              <w:t>Категория з</w:t>
            </w:r>
            <w:r>
              <w:t>емель: земли населенных пунктов;</w:t>
            </w:r>
            <w:r w:rsidRPr="009C268E">
              <w:t xml:space="preserve"> разрешенное использование: </w:t>
            </w:r>
            <w:r>
              <w:t>Улично-дорожная сеть</w:t>
            </w:r>
            <w:r w:rsidRPr="009C268E">
              <w:t xml:space="preserve">, </w:t>
            </w:r>
          </w:p>
          <w:p w:rsidR="005735A5" w:rsidRDefault="005735A5" w:rsidP="00D26092">
            <w:pPr>
              <w:pStyle w:val="a7"/>
              <w:jc w:val="center"/>
            </w:pPr>
            <w:r w:rsidRPr="009C268E">
              <w:t xml:space="preserve">площадь – </w:t>
            </w:r>
            <w:r w:rsidR="00D26092">
              <w:t>9743</w:t>
            </w:r>
            <w:r w:rsidRPr="009C268E">
              <w:t xml:space="preserve"> кв.м.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735A5" w:rsidRDefault="005735A5" w:rsidP="00D514FB">
            <w:pPr>
              <w:pStyle w:val="a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Казна Ровенского муниципального образования Ровенского муниципального района Саратовской области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5A5" w:rsidRDefault="005735A5" w:rsidP="00D26092">
            <w:pPr>
              <w:pStyle w:val="a7"/>
              <w:jc w:val="center"/>
            </w:pPr>
            <w:r>
              <w:t>64:28:000000:24</w:t>
            </w:r>
            <w:r w:rsidR="00D26092">
              <w:t>5</w:t>
            </w:r>
            <w:r>
              <w:t>7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5A5" w:rsidRPr="00140B39" w:rsidRDefault="005735A5" w:rsidP="00D514FB">
            <w:pPr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140B39">
              <w:rPr>
                <w:sz w:val="16"/>
                <w:szCs w:val="16"/>
              </w:rPr>
              <w:t>Решение Совета Ровенского МО от 21.06.2019 № 127 Об утверждении  Положения о порядке управления и распоряжения</w:t>
            </w:r>
            <w:r>
              <w:rPr>
                <w:sz w:val="16"/>
                <w:szCs w:val="16"/>
              </w:rPr>
              <w:t xml:space="preserve"> </w:t>
            </w:r>
            <w:r w:rsidRPr="00140B39">
              <w:rPr>
                <w:sz w:val="16"/>
                <w:szCs w:val="16"/>
              </w:rPr>
              <w:t xml:space="preserve">объектами  муниципальной собственности Ровенского </w:t>
            </w:r>
            <w:r>
              <w:rPr>
                <w:sz w:val="16"/>
                <w:szCs w:val="16"/>
              </w:rPr>
              <w:t>МО</w:t>
            </w:r>
            <w:r w:rsidRPr="00140B39">
              <w:rPr>
                <w:sz w:val="16"/>
                <w:szCs w:val="16"/>
              </w:rPr>
              <w:t xml:space="preserve">  Ровенского </w:t>
            </w:r>
            <w:r>
              <w:rPr>
                <w:sz w:val="16"/>
                <w:szCs w:val="16"/>
              </w:rPr>
              <w:t>МР</w:t>
            </w:r>
            <w:r w:rsidRPr="00140B39">
              <w:rPr>
                <w:sz w:val="16"/>
                <w:szCs w:val="16"/>
              </w:rPr>
              <w:t xml:space="preserve"> Саратовской области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5A5" w:rsidRPr="009C268E" w:rsidRDefault="005735A5" w:rsidP="00D514FB">
            <w:pPr>
              <w:pStyle w:val="a7"/>
              <w:jc w:val="center"/>
            </w:pPr>
            <w: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735A5" w:rsidRPr="009C268E" w:rsidRDefault="005735A5" w:rsidP="00D514FB">
            <w:pPr>
              <w:pStyle w:val="a7"/>
              <w:jc w:val="center"/>
            </w:pPr>
            <w:r w:rsidRPr="009C268E">
              <w:t>Не зарегистрировано</w:t>
            </w:r>
          </w:p>
        </w:tc>
      </w:tr>
      <w:tr w:rsidR="005735A5" w:rsidRPr="009C268E" w:rsidTr="00D514FB">
        <w:trPr>
          <w:cantSplit/>
          <w:trHeight w:val="1976"/>
        </w:trPr>
        <w:tc>
          <w:tcPr>
            <w:tcW w:w="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35A5" w:rsidRDefault="001D29E9" w:rsidP="00D514FB">
            <w:pPr>
              <w:pStyle w:val="a7"/>
            </w:pPr>
            <w:r>
              <w:t>3</w:t>
            </w:r>
            <w:r w:rsidR="00D26092">
              <w:t>8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35A5" w:rsidRDefault="005735A5" w:rsidP="00D514FB">
            <w:pPr>
              <w:pStyle w:val="a7"/>
              <w:jc w:val="center"/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35A5" w:rsidRPr="000D7DFF" w:rsidRDefault="005735A5" w:rsidP="00D26092">
            <w:pPr>
              <w:pStyle w:val="a7"/>
              <w:jc w:val="center"/>
              <w:rPr>
                <w:rFonts w:eastAsiaTheme="minorHAnsi"/>
                <w:lang w:eastAsia="en-US"/>
              </w:rPr>
            </w:pPr>
            <w:r>
              <w:t>Саратовская область, Ровенский М.Р., Г.П. Ровенское, р.п. Ровное, улица С</w:t>
            </w:r>
            <w:r w:rsidR="00D26092">
              <w:t>аратов</w:t>
            </w:r>
            <w:r>
              <w:t>ская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35A5" w:rsidRPr="009C268E" w:rsidRDefault="005735A5" w:rsidP="00D514FB">
            <w:pPr>
              <w:pStyle w:val="a7"/>
              <w:jc w:val="center"/>
            </w:pPr>
            <w:r w:rsidRPr="009C268E">
              <w:t>Категория з</w:t>
            </w:r>
            <w:r>
              <w:t>емель: земли населенных пунктов;</w:t>
            </w:r>
            <w:r w:rsidRPr="009C268E">
              <w:t xml:space="preserve"> разрешенное использование: </w:t>
            </w:r>
            <w:r>
              <w:t>Улично-дорожная сеть</w:t>
            </w:r>
            <w:r w:rsidRPr="009C268E">
              <w:t xml:space="preserve">, </w:t>
            </w:r>
          </w:p>
          <w:p w:rsidR="005735A5" w:rsidRDefault="005735A5" w:rsidP="00D26092">
            <w:pPr>
              <w:pStyle w:val="a7"/>
              <w:jc w:val="center"/>
            </w:pPr>
            <w:r w:rsidRPr="009C268E">
              <w:t xml:space="preserve">площадь – </w:t>
            </w:r>
            <w:r w:rsidR="00D26092">
              <w:t>3369</w:t>
            </w:r>
            <w:r w:rsidRPr="009C268E">
              <w:t xml:space="preserve"> кв.м.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735A5" w:rsidRDefault="005735A5" w:rsidP="00D514FB">
            <w:pPr>
              <w:pStyle w:val="a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Казна Ровенского муниципального образования Ровенского муниципального района Саратовской области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5A5" w:rsidRDefault="005735A5" w:rsidP="00D26092">
            <w:pPr>
              <w:pStyle w:val="a7"/>
              <w:jc w:val="center"/>
            </w:pPr>
            <w:r>
              <w:t>64:28:000000:245</w:t>
            </w:r>
            <w:r w:rsidR="00D26092">
              <w:t>6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5A5" w:rsidRPr="00140B39" w:rsidRDefault="005735A5" w:rsidP="00D514FB">
            <w:pPr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140B39">
              <w:rPr>
                <w:sz w:val="16"/>
                <w:szCs w:val="16"/>
              </w:rPr>
              <w:t>Решение Совета Ровенского МО от 21.06.2019 № 127 Об утверждении  Положения о порядке управления и распоряжения</w:t>
            </w:r>
            <w:r>
              <w:rPr>
                <w:sz w:val="16"/>
                <w:szCs w:val="16"/>
              </w:rPr>
              <w:t xml:space="preserve"> </w:t>
            </w:r>
            <w:r w:rsidRPr="00140B39">
              <w:rPr>
                <w:sz w:val="16"/>
                <w:szCs w:val="16"/>
              </w:rPr>
              <w:t xml:space="preserve">объектами  муниципальной собственности Ровенского </w:t>
            </w:r>
            <w:r>
              <w:rPr>
                <w:sz w:val="16"/>
                <w:szCs w:val="16"/>
              </w:rPr>
              <w:t>МО</w:t>
            </w:r>
            <w:r w:rsidRPr="00140B39">
              <w:rPr>
                <w:sz w:val="16"/>
                <w:szCs w:val="16"/>
              </w:rPr>
              <w:t xml:space="preserve">  Ровенского </w:t>
            </w:r>
            <w:r>
              <w:rPr>
                <w:sz w:val="16"/>
                <w:szCs w:val="16"/>
              </w:rPr>
              <w:t>МР</w:t>
            </w:r>
            <w:r w:rsidRPr="00140B39">
              <w:rPr>
                <w:sz w:val="16"/>
                <w:szCs w:val="16"/>
              </w:rPr>
              <w:t xml:space="preserve"> Саратовской области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5A5" w:rsidRPr="009C268E" w:rsidRDefault="005735A5" w:rsidP="00D514FB">
            <w:pPr>
              <w:pStyle w:val="a7"/>
              <w:jc w:val="center"/>
            </w:pPr>
            <w: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735A5" w:rsidRPr="009C268E" w:rsidRDefault="005735A5" w:rsidP="00D514FB">
            <w:pPr>
              <w:pStyle w:val="a7"/>
              <w:jc w:val="center"/>
            </w:pPr>
            <w:r w:rsidRPr="009C268E">
              <w:t>Не зарегистрировано</w:t>
            </w:r>
          </w:p>
        </w:tc>
      </w:tr>
      <w:tr w:rsidR="005735A5" w:rsidRPr="009C268E" w:rsidTr="00D514FB">
        <w:trPr>
          <w:cantSplit/>
          <w:trHeight w:val="1976"/>
        </w:trPr>
        <w:tc>
          <w:tcPr>
            <w:tcW w:w="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35A5" w:rsidRDefault="00792A6A" w:rsidP="00D514FB">
            <w:pPr>
              <w:pStyle w:val="a7"/>
            </w:pPr>
            <w:r>
              <w:t>39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35A5" w:rsidRDefault="005735A5" w:rsidP="00D514FB">
            <w:pPr>
              <w:pStyle w:val="a7"/>
              <w:jc w:val="center"/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35A5" w:rsidRPr="000D7DFF" w:rsidRDefault="00792A6A" w:rsidP="00792A6A">
            <w:pPr>
              <w:pStyle w:val="a7"/>
              <w:jc w:val="center"/>
              <w:rPr>
                <w:rFonts w:eastAsiaTheme="minorHAnsi"/>
                <w:lang w:eastAsia="en-US"/>
              </w:rPr>
            </w:pPr>
            <w:r w:rsidRPr="00785CDC">
              <w:rPr>
                <w:color w:val="252625"/>
                <w:shd w:val="clear" w:color="auto" w:fill="FFFFFF"/>
              </w:rPr>
              <w:t>Саратовская область, Ровенский р</w:t>
            </w:r>
            <w:r>
              <w:rPr>
                <w:color w:val="252625"/>
                <w:shd w:val="clear" w:color="auto" w:fill="FFFFFF"/>
              </w:rPr>
              <w:t>айо</w:t>
            </w:r>
            <w:r w:rsidRPr="00785CDC">
              <w:rPr>
                <w:color w:val="252625"/>
                <w:shd w:val="clear" w:color="auto" w:fill="FFFFFF"/>
              </w:rPr>
              <w:t xml:space="preserve">н, р.п. Ровное, ул. </w:t>
            </w:r>
            <w:r>
              <w:rPr>
                <w:color w:val="252625"/>
                <w:shd w:val="clear" w:color="auto" w:fill="FFFFFF"/>
              </w:rPr>
              <w:t>Вокзальн</w:t>
            </w:r>
            <w:r w:rsidRPr="00785CDC">
              <w:rPr>
                <w:color w:val="252625"/>
                <w:shd w:val="clear" w:color="auto" w:fill="FFFFFF"/>
              </w:rPr>
              <w:t>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35A5" w:rsidRPr="009C268E" w:rsidRDefault="005735A5" w:rsidP="00D514FB">
            <w:pPr>
              <w:pStyle w:val="a7"/>
              <w:jc w:val="center"/>
            </w:pPr>
            <w:r w:rsidRPr="009C268E">
              <w:t>Категория з</w:t>
            </w:r>
            <w:r>
              <w:t>емель: земли населенных пунктов;</w:t>
            </w:r>
            <w:r w:rsidRPr="009C268E">
              <w:t xml:space="preserve"> разрешенное использование: </w:t>
            </w:r>
            <w:r>
              <w:t>Улично-дорожная сеть</w:t>
            </w:r>
            <w:r w:rsidRPr="009C268E">
              <w:t xml:space="preserve">, </w:t>
            </w:r>
          </w:p>
          <w:p w:rsidR="005735A5" w:rsidRDefault="005735A5" w:rsidP="00792A6A">
            <w:pPr>
              <w:pStyle w:val="a7"/>
              <w:jc w:val="center"/>
            </w:pPr>
            <w:r w:rsidRPr="009C268E">
              <w:t xml:space="preserve">площадь – </w:t>
            </w:r>
            <w:r w:rsidR="00792A6A">
              <w:t>2450</w:t>
            </w:r>
            <w:r w:rsidRPr="009C268E">
              <w:t xml:space="preserve"> кв.м.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735A5" w:rsidRDefault="005735A5" w:rsidP="00D514FB">
            <w:pPr>
              <w:pStyle w:val="a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Казна Ровенского муниципального образования Ровенского муниципального района Саратовской области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5A5" w:rsidRDefault="005735A5" w:rsidP="00792A6A">
            <w:pPr>
              <w:pStyle w:val="a7"/>
              <w:jc w:val="center"/>
            </w:pPr>
            <w:r>
              <w:t>64:28:000000:24</w:t>
            </w:r>
            <w:r w:rsidR="00792A6A">
              <w:t>55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5A5" w:rsidRPr="00140B39" w:rsidRDefault="005735A5" w:rsidP="00D514FB">
            <w:pPr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140B39">
              <w:rPr>
                <w:sz w:val="16"/>
                <w:szCs w:val="16"/>
              </w:rPr>
              <w:t>Решение Совета Ровенского МО от 21.06.2019 № 127 Об утверждении  Положения о порядке управления и распоряжения</w:t>
            </w:r>
            <w:r>
              <w:rPr>
                <w:sz w:val="16"/>
                <w:szCs w:val="16"/>
              </w:rPr>
              <w:t xml:space="preserve"> </w:t>
            </w:r>
            <w:r w:rsidRPr="00140B39">
              <w:rPr>
                <w:sz w:val="16"/>
                <w:szCs w:val="16"/>
              </w:rPr>
              <w:t xml:space="preserve">объектами  муниципальной собственности Ровенского </w:t>
            </w:r>
            <w:r>
              <w:rPr>
                <w:sz w:val="16"/>
                <w:szCs w:val="16"/>
              </w:rPr>
              <w:t>МО</w:t>
            </w:r>
            <w:r w:rsidRPr="00140B39">
              <w:rPr>
                <w:sz w:val="16"/>
                <w:szCs w:val="16"/>
              </w:rPr>
              <w:t xml:space="preserve">  Ровенского </w:t>
            </w:r>
            <w:r>
              <w:rPr>
                <w:sz w:val="16"/>
                <w:szCs w:val="16"/>
              </w:rPr>
              <w:t>МР</w:t>
            </w:r>
            <w:r w:rsidRPr="00140B39">
              <w:rPr>
                <w:sz w:val="16"/>
                <w:szCs w:val="16"/>
              </w:rPr>
              <w:t xml:space="preserve"> Саратовской области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5A5" w:rsidRPr="009C268E" w:rsidRDefault="005735A5" w:rsidP="00D514FB">
            <w:pPr>
              <w:pStyle w:val="a7"/>
              <w:jc w:val="center"/>
            </w:pPr>
            <w: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735A5" w:rsidRPr="009C268E" w:rsidRDefault="005735A5" w:rsidP="00D514FB">
            <w:pPr>
              <w:pStyle w:val="a7"/>
              <w:jc w:val="center"/>
            </w:pPr>
            <w:r w:rsidRPr="009C268E">
              <w:t>Не зарегистрировано</w:t>
            </w:r>
          </w:p>
        </w:tc>
      </w:tr>
      <w:tr w:rsidR="005735A5" w:rsidRPr="009C268E" w:rsidTr="00D514FB">
        <w:trPr>
          <w:cantSplit/>
          <w:trHeight w:val="1976"/>
        </w:trPr>
        <w:tc>
          <w:tcPr>
            <w:tcW w:w="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35A5" w:rsidRDefault="00917C01" w:rsidP="00D514FB">
            <w:pPr>
              <w:pStyle w:val="a7"/>
            </w:pPr>
            <w:r>
              <w:lastRenderedPageBreak/>
              <w:t>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35A5" w:rsidRDefault="005735A5" w:rsidP="00D514FB">
            <w:pPr>
              <w:pStyle w:val="a7"/>
              <w:jc w:val="center"/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35A5" w:rsidRPr="000D7DFF" w:rsidRDefault="005735A5" w:rsidP="00917C01">
            <w:pPr>
              <w:pStyle w:val="a7"/>
              <w:jc w:val="center"/>
              <w:rPr>
                <w:rFonts w:eastAsiaTheme="minorHAnsi"/>
                <w:lang w:eastAsia="en-US"/>
              </w:rPr>
            </w:pPr>
            <w:r>
              <w:t xml:space="preserve">Саратовская область, Ровенский М.Р., Г.П. Ровенское, р.п. Ровное, улица </w:t>
            </w:r>
            <w:r w:rsidR="00917C01">
              <w:t>Свободы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35A5" w:rsidRPr="009C268E" w:rsidRDefault="005735A5" w:rsidP="00D514FB">
            <w:pPr>
              <w:pStyle w:val="a7"/>
              <w:jc w:val="center"/>
            </w:pPr>
            <w:r w:rsidRPr="009C268E">
              <w:t>Категория з</w:t>
            </w:r>
            <w:r>
              <w:t>емель: земли населенных пунктов;</w:t>
            </w:r>
            <w:r w:rsidRPr="009C268E">
              <w:t xml:space="preserve"> разрешенное использование: </w:t>
            </w:r>
            <w:r>
              <w:t>Улично-дорожная сеть</w:t>
            </w:r>
            <w:r w:rsidRPr="009C268E">
              <w:t xml:space="preserve">, </w:t>
            </w:r>
          </w:p>
          <w:p w:rsidR="005735A5" w:rsidRDefault="005735A5" w:rsidP="00917C01">
            <w:pPr>
              <w:pStyle w:val="a7"/>
              <w:jc w:val="center"/>
            </w:pPr>
            <w:r w:rsidRPr="009C268E">
              <w:t xml:space="preserve">площадь – </w:t>
            </w:r>
            <w:r w:rsidR="00917C01">
              <w:t>4110</w:t>
            </w:r>
            <w:r w:rsidRPr="009C268E">
              <w:t xml:space="preserve"> кв.м.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735A5" w:rsidRDefault="005735A5" w:rsidP="00D514FB">
            <w:pPr>
              <w:pStyle w:val="a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Казна Ровенского муниципального образования Ровенского муниципального района Саратовской области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5A5" w:rsidRDefault="005735A5" w:rsidP="00186907">
            <w:pPr>
              <w:pStyle w:val="a7"/>
              <w:jc w:val="center"/>
            </w:pPr>
            <w:r>
              <w:t>64:28:000000:24</w:t>
            </w:r>
            <w:r w:rsidR="00186907">
              <w:t>6</w:t>
            </w:r>
            <w:r>
              <w:t>1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5A5" w:rsidRPr="00140B39" w:rsidRDefault="005735A5" w:rsidP="00D514FB">
            <w:pPr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140B39">
              <w:rPr>
                <w:sz w:val="16"/>
                <w:szCs w:val="16"/>
              </w:rPr>
              <w:t>Решение Совета Ровенского МО от 21.06.2019 № 127 Об утверждении  Положения о порядке управления и распоряжения</w:t>
            </w:r>
            <w:r>
              <w:rPr>
                <w:sz w:val="16"/>
                <w:szCs w:val="16"/>
              </w:rPr>
              <w:t xml:space="preserve"> </w:t>
            </w:r>
            <w:r w:rsidRPr="00140B39">
              <w:rPr>
                <w:sz w:val="16"/>
                <w:szCs w:val="16"/>
              </w:rPr>
              <w:t xml:space="preserve">объектами  муниципальной собственности Ровенского </w:t>
            </w:r>
            <w:r>
              <w:rPr>
                <w:sz w:val="16"/>
                <w:szCs w:val="16"/>
              </w:rPr>
              <w:t>МО</w:t>
            </w:r>
            <w:r w:rsidRPr="00140B39">
              <w:rPr>
                <w:sz w:val="16"/>
                <w:szCs w:val="16"/>
              </w:rPr>
              <w:t xml:space="preserve">  Ровенского </w:t>
            </w:r>
            <w:r>
              <w:rPr>
                <w:sz w:val="16"/>
                <w:szCs w:val="16"/>
              </w:rPr>
              <w:t>МР</w:t>
            </w:r>
            <w:r w:rsidRPr="00140B39">
              <w:rPr>
                <w:sz w:val="16"/>
                <w:szCs w:val="16"/>
              </w:rPr>
              <w:t xml:space="preserve"> Саратовской области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5A5" w:rsidRPr="009C268E" w:rsidRDefault="005735A5" w:rsidP="00D514FB">
            <w:pPr>
              <w:pStyle w:val="a7"/>
              <w:jc w:val="center"/>
            </w:pPr>
            <w: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735A5" w:rsidRPr="009C268E" w:rsidRDefault="005735A5" w:rsidP="00D514FB">
            <w:pPr>
              <w:pStyle w:val="a7"/>
              <w:jc w:val="center"/>
            </w:pPr>
            <w:r w:rsidRPr="009C268E">
              <w:t>Не зарегистрировано</w:t>
            </w:r>
          </w:p>
        </w:tc>
      </w:tr>
      <w:tr w:rsidR="005735A5" w:rsidRPr="009C268E" w:rsidTr="00D514FB">
        <w:trPr>
          <w:cantSplit/>
          <w:trHeight w:val="1976"/>
        </w:trPr>
        <w:tc>
          <w:tcPr>
            <w:tcW w:w="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35A5" w:rsidRDefault="003C63B8" w:rsidP="00D514FB">
            <w:pPr>
              <w:pStyle w:val="a7"/>
            </w:pPr>
            <w:r>
              <w:t>41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35A5" w:rsidRDefault="005735A5" w:rsidP="00D514FB">
            <w:pPr>
              <w:pStyle w:val="a7"/>
              <w:jc w:val="center"/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35A5" w:rsidRPr="000D7DFF" w:rsidRDefault="005735A5" w:rsidP="003C63B8">
            <w:pPr>
              <w:pStyle w:val="a7"/>
              <w:jc w:val="center"/>
              <w:rPr>
                <w:rFonts w:eastAsiaTheme="minorHAnsi"/>
                <w:lang w:eastAsia="en-US"/>
              </w:rPr>
            </w:pPr>
            <w:r>
              <w:t xml:space="preserve">Саратовская область, Ровенский М.Р., Г.П. Ровенское, р.п. Ровное, улица </w:t>
            </w:r>
            <w:r w:rsidR="003C63B8">
              <w:t>Мир</w:t>
            </w:r>
            <w:r>
              <w:t>ная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35A5" w:rsidRPr="009C268E" w:rsidRDefault="005735A5" w:rsidP="00D514FB">
            <w:pPr>
              <w:pStyle w:val="a7"/>
              <w:jc w:val="center"/>
            </w:pPr>
            <w:r w:rsidRPr="009C268E">
              <w:t>Категория з</w:t>
            </w:r>
            <w:r>
              <w:t>емель: земли населенных пунктов;</w:t>
            </w:r>
            <w:r w:rsidRPr="009C268E">
              <w:t xml:space="preserve"> разрешенное использование: </w:t>
            </w:r>
            <w:r>
              <w:t>Улично-дорожная сеть</w:t>
            </w:r>
            <w:r w:rsidRPr="009C268E">
              <w:t xml:space="preserve">, </w:t>
            </w:r>
          </w:p>
          <w:p w:rsidR="005735A5" w:rsidRDefault="005735A5" w:rsidP="003C63B8">
            <w:pPr>
              <w:pStyle w:val="a7"/>
              <w:jc w:val="center"/>
            </w:pPr>
            <w:r w:rsidRPr="009C268E">
              <w:t xml:space="preserve">площадь – </w:t>
            </w:r>
            <w:r w:rsidR="003C63B8">
              <w:t>1369</w:t>
            </w:r>
            <w:r w:rsidRPr="009C268E">
              <w:t xml:space="preserve"> кв.м.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735A5" w:rsidRDefault="005735A5" w:rsidP="00D514FB">
            <w:pPr>
              <w:pStyle w:val="a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Казна Ровенского муниципального образования Ровенского муниципального района Саратовской области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5A5" w:rsidRDefault="005735A5" w:rsidP="0074042C">
            <w:pPr>
              <w:pStyle w:val="a7"/>
              <w:jc w:val="center"/>
            </w:pPr>
            <w:r>
              <w:t>64:28:000000:24</w:t>
            </w:r>
            <w:r w:rsidR="0074042C">
              <w:t>54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5A5" w:rsidRPr="00140B39" w:rsidRDefault="005735A5" w:rsidP="00D514FB">
            <w:pPr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140B39">
              <w:rPr>
                <w:sz w:val="16"/>
                <w:szCs w:val="16"/>
              </w:rPr>
              <w:t>Решение Совета Ровенского МО от 21.06.2019 № 127 Об утверждении  Положения о порядке управления и распоряжения</w:t>
            </w:r>
            <w:r>
              <w:rPr>
                <w:sz w:val="16"/>
                <w:szCs w:val="16"/>
              </w:rPr>
              <w:t xml:space="preserve"> </w:t>
            </w:r>
            <w:r w:rsidRPr="00140B39">
              <w:rPr>
                <w:sz w:val="16"/>
                <w:szCs w:val="16"/>
              </w:rPr>
              <w:t xml:space="preserve">объектами  муниципальной собственности Ровенского </w:t>
            </w:r>
            <w:r>
              <w:rPr>
                <w:sz w:val="16"/>
                <w:szCs w:val="16"/>
              </w:rPr>
              <w:t>МО</w:t>
            </w:r>
            <w:r w:rsidRPr="00140B39">
              <w:rPr>
                <w:sz w:val="16"/>
                <w:szCs w:val="16"/>
              </w:rPr>
              <w:t xml:space="preserve">  Ровенского </w:t>
            </w:r>
            <w:r>
              <w:rPr>
                <w:sz w:val="16"/>
                <w:szCs w:val="16"/>
              </w:rPr>
              <w:t>МР</w:t>
            </w:r>
            <w:r w:rsidRPr="00140B39">
              <w:rPr>
                <w:sz w:val="16"/>
                <w:szCs w:val="16"/>
              </w:rPr>
              <w:t xml:space="preserve"> Саратовской области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5A5" w:rsidRPr="009C268E" w:rsidRDefault="005735A5" w:rsidP="00D514FB">
            <w:pPr>
              <w:pStyle w:val="a7"/>
              <w:jc w:val="center"/>
            </w:pPr>
            <w: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735A5" w:rsidRPr="009C268E" w:rsidRDefault="005735A5" w:rsidP="00D514FB">
            <w:pPr>
              <w:pStyle w:val="a7"/>
              <w:jc w:val="center"/>
            </w:pPr>
            <w:r w:rsidRPr="009C268E">
              <w:t>Не зарегистрировано</w:t>
            </w:r>
          </w:p>
        </w:tc>
      </w:tr>
    </w:tbl>
    <w:p w:rsidR="00273D53" w:rsidRDefault="00273D53" w:rsidP="00DC4728">
      <w:pPr>
        <w:ind w:left="-284"/>
      </w:pPr>
    </w:p>
    <w:sectPr w:rsidR="00273D53" w:rsidSect="00D75D4A">
      <w:headerReference w:type="even" r:id="rId8"/>
      <w:headerReference w:type="default" r:id="rId9"/>
      <w:pgSz w:w="16838" w:h="11906" w:orient="landscape" w:code="9"/>
      <w:pgMar w:top="709" w:right="851" w:bottom="1133" w:left="993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15BB" w:rsidRDefault="001D15BB" w:rsidP="00DC4728">
      <w:r>
        <w:separator/>
      </w:r>
    </w:p>
  </w:endnote>
  <w:endnote w:type="continuationSeparator" w:id="1">
    <w:p w:rsidR="001D15BB" w:rsidRDefault="001D15BB" w:rsidP="00DC47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15BB" w:rsidRDefault="001D15BB" w:rsidP="00DC4728">
      <w:r>
        <w:separator/>
      </w:r>
    </w:p>
  </w:footnote>
  <w:footnote w:type="continuationSeparator" w:id="1">
    <w:p w:rsidR="001D15BB" w:rsidRDefault="001D15BB" w:rsidP="00DC47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4FB" w:rsidRDefault="0087760F" w:rsidP="00D75D4A">
    <w:pPr>
      <w:pStyle w:val="a3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D514F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514FB" w:rsidRDefault="00D514FB" w:rsidP="00D75D4A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4FB" w:rsidRDefault="0087760F" w:rsidP="00D75D4A">
    <w:pPr>
      <w:pStyle w:val="a3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D514FB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4042C">
      <w:rPr>
        <w:rStyle w:val="a8"/>
        <w:noProof/>
      </w:rPr>
      <w:t>2</w:t>
    </w:r>
    <w:r>
      <w:rPr>
        <w:rStyle w:val="a8"/>
      </w:rPr>
      <w:fldChar w:fldCharType="end"/>
    </w:r>
  </w:p>
  <w:p w:rsidR="00D514FB" w:rsidRDefault="00D514FB" w:rsidP="00D75D4A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1360E2"/>
    <w:multiLevelType w:val="hybridMultilevel"/>
    <w:tmpl w:val="F23808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4728"/>
    <w:rsid w:val="00007023"/>
    <w:rsid w:val="00016726"/>
    <w:rsid w:val="00024A9A"/>
    <w:rsid w:val="00026FBB"/>
    <w:rsid w:val="00031645"/>
    <w:rsid w:val="00035175"/>
    <w:rsid w:val="0004208E"/>
    <w:rsid w:val="00051543"/>
    <w:rsid w:val="0005384B"/>
    <w:rsid w:val="0007621C"/>
    <w:rsid w:val="000A1A2D"/>
    <w:rsid w:val="000D7DFF"/>
    <w:rsid w:val="00140B39"/>
    <w:rsid w:val="0016762C"/>
    <w:rsid w:val="00183138"/>
    <w:rsid w:val="00186907"/>
    <w:rsid w:val="001C39BD"/>
    <w:rsid w:val="001C44FC"/>
    <w:rsid w:val="001D15BB"/>
    <w:rsid w:val="001D29E9"/>
    <w:rsid w:val="001F53A7"/>
    <w:rsid w:val="00213D85"/>
    <w:rsid w:val="002147A9"/>
    <w:rsid w:val="00234C28"/>
    <w:rsid w:val="0025599D"/>
    <w:rsid w:val="00273D53"/>
    <w:rsid w:val="00274B66"/>
    <w:rsid w:val="002B5105"/>
    <w:rsid w:val="002E2C2A"/>
    <w:rsid w:val="002E5045"/>
    <w:rsid w:val="002E5C0E"/>
    <w:rsid w:val="00367C29"/>
    <w:rsid w:val="00392B29"/>
    <w:rsid w:val="003C12E0"/>
    <w:rsid w:val="003C63B8"/>
    <w:rsid w:val="003D4D88"/>
    <w:rsid w:val="00426B6C"/>
    <w:rsid w:val="00466113"/>
    <w:rsid w:val="0046792E"/>
    <w:rsid w:val="00471A9D"/>
    <w:rsid w:val="00473946"/>
    <w:rsid w:val="004767A3"/>
    <w:rsid w:val="00496F4B"/>
    <w:rsid w:val="004B535A"/>
    <w:rsid w:val="004C1CF9"/>
    <w:rsid w:val="004E002F"/>
    <w:rsid w:val="004E16D7"/>
    <w:rsid w:val="004E1C83"/>
    <w:rsid w:val="00521304"/>
    <w:rsid w:val="00521BA0"/>
    <w:rsid w:val="005735A5"/>
    <w:rsid w:val="00585EBA"/>
    <w:rsid w:val="005965DA"/>
    <w:rsid w:val="005B22FE"/>
    <w:rsid w:val="005B47E4"/>
    <w:rsid w:val="005D5D45"/>
    <w:rsid w:val="005E1166"/>
    <w:rsid w:val="005E2F88"/>
    <w:rsid w:val="005E426A"/>
    <w:rsid w:val="005F6CB2"/>
    <w:rsid w:val="00600301"/>
    <w:rsid w:val="00603B60"/>
    <w:rsid w:val="00613867"/>
    <w:rsid w:val="0063446A"/>
    <w:rsid w:val="006420F3"/>
    <w:rsid w:val="00656C75"/>
    <w:rsid w:val="006741D7"/>
    <w:rsid w:val="00686CDE"/>
    <w:rsid w:val="006B44B1"/>
    <w:rsid w:val="006B550F"/>
    <w:rsid w:val="006C112D"/>
    <w:rsid w:val="006C1DAC"/>
    <w:rsid w:val="006E556D"/>
    <w:rsid w:val="00737773"/>
    <w:rsid w:val="0074042C"/>
    <w:rsid w:val="0075379B"/>
    <w:rsid w:val="0076022E"/>
    <w:rsid w:val="00770AA2"/>
    <w:rsid w:val="007775F6"/>
    <w:rsid w:val="00785404"/>
    <w:rsid w:val="00785CDC"/>
    <w:rsid w:val="00790CA8"/>
    <w:rsid w:val="00792A6A"/>
    <w:rsid w:val="0079492A"/>
    <w:rsid w:val="0079612F"/>
    <w:rsid w:val="00796B20"/>
    <w:rsid w:val="007A1378"/>
    <w:rsid w:val="007B4C98"/>
    <w:rsid w:val="007F7FF2"/>
    <w:rsid w:val="00820E15"/>
    <w:rsid w:val="00834FE5"/>
    <w:rsid w:val="00835EC7"/>
    <w:rsid w:val="0084467D"/>
    <w:rsid w:val="0087760F"/>
    <w:rsid w:val="008A63B4"/>
    <w:rsid w:val="008D037C"/>
    <w:rsid w:val="008E513F"/>
    <w:rsid w:val="008E5806"/>
    <w:rsid w:val="00917711"/>
    <w:rsid w:val="00917C01"/>
    <w:rsid w:val="009368BD"/>
    <w:rsid w:val="009472B3"/>
    <w:rsid w:val="009502AC"/>
    <w:rsid w:val="00954CE8"/>
    <w:rsid w:val="00955B0B"/>
    <w:rsid w:val="0095738B"/>
    <w:rsid w:val="00957A64"/>
    <w:rsid w:val="0097297D"/>
    <w:rsid w:val="00972F47"/>
    <w:rsid w:val="00991B14"/>
    <w:rsid w:val="009A0C69"/>
    <w:rsid w:val="009A7E14"/>
    <w:rsid w:val="009C268E"/>
    <w:rsid w:val="00A300C2"/>
    <w:rsid w:val="00A5142D"/>
    <w:rsid w:val="00A654E1"/>
    <w:rsid w:val="00AC6686"/>
    <w:rsid w:val="00AD559A"/>
    <w:rsid w:val="00AD5CB7"/>
    <w:rsid w:val="00AF6E0A"/>
    <w:rsid w:val="00B14222"/>
    <w:rsid w:val="00B21A64"/>
    <w:rsid w:val="00B62E3E"/>
    <w:rsid w:val="00B83BB0"/>
    <w:rsid w:val="00BF69C7"/>
    <w:rsid w:val="00C527E5"/>
    <w:rsid w:val="00C7358A"/>
    <w:rsid w:val="00C85195"/>
    <w:rsid w:val="00C91F04"/>
    <w:rsid w:val="00CB070D"/>
    <w:rsid w:val="00CB6BFE"/>
    <w:rsid w:val="00CC14AA"/>
    <w:rsid w:val="00CC5204"/>
    <w:rsid w:val="00CD3012"/>
    <w:rsid w:val="00CE2C4F"/>
    <w:rsid w:val="00D018FA"/>
    <w:rsid w:val="00D07955"/>
    <w:rsid w:val="00D07D13"/>
    <w:rsid w:val="00D26092"/>
    <w:rsid w:val="00D405AE"/>
    <w:rsid w:val="00D514FB"/>
    <w:rsid w:val="00D53A83"/>
    <w:rsid w:val="00D7049D"/>
    <w:rsid w:val="00D75D4A"/>
    <w:rsid w:val="00D91B1A"/>
    <w:rsid w:val="00D91C2C"/>
    <w:rsid w:val="00D93541"/>
    <w:rsid w:val="00DA1695"/>
    <w:rsid w:val="00DC4728"/>
    <w:rsid w:val="00DD16CE"/>
    <w:rsid w:val="00E144B7"/>
    <w:rsid w:val="00E158C2"/>
    <w:rsid w:val="00E161FA"/>
    <w:rsid w:val="00E24FAF"/>
    <w:rsid w:val="00E335DC"/>
    <w:rsid w:val="00E54A09"/>
    <w:rsid w:val="00E55C1B"/>
    <w:rsid w:val="00E731F1"/>
    <w:rsid w:val="00ED5FFA"/>
    <w:rsid w:val="00EF72E4"/>
    <w:rsid w:val="00F02210"/>
    <w:rsid w:val="00F1388A"/>
    <w:rsid w:val="00F2095F"/>
    <w:rsid w:val="00F2464D"/>
    <w:rsid w:val="00F328B4"/>
    <w:rsid w:val="00F763A1"/>
    <w:rsid w:val="00F848C3"/>
    <w:rsid w:val="00F91D8F"/>
    <w:rsid w:val="00F91EE0"/>
    <w:rsid w:val="00FA216D"/>
    <w:rsid w:val="00FB3AD8"/>
    <w:rsid w:val="00FB5841"/>
    <w:rsid w:val="00FC3B9C"/>
    <w:rsid w:val="00FD7B62"/>
    <w:rsid w:val="00FE094C"/>
    <w:rsid w:val="00FF1C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7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DC472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C4728"/>
  </w:style>
  <w:style w:type="paragraph" w:styleId="a5">
    <w:name w:val="footer"/>
    <w:basedOn w:val="a"/>
    <w:link w:val="a6"/>
    <w:uiPriority w:val="99"/>
    <w:semiHidden/>
    <w:unhideWhenUsed/>
    <w:rsid w:val="00DC472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C4728"/>
  </w:style>
  <w:style w:type="paragraph" w:customStyle="1" w:styleId="ConsPlusNormal">
    <w:name w:val="ConsPlusNormal"/>
    <w:uiPriority w:val="99"/>
    <w:rsid w:val="00DC47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DC47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DC4728"/>
  </w:style>
  <w:style w:type="paragraph" w:customStyle="1" w:styleId="ConsPlusNonformat">
    <w:name w:val="ConsPlusNonformat"/>
    <w:uiPriority w:val="99"/>
    <w:rsid w:val="00DC47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C47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DC47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DC47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472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4728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rsid w:val="00DC4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DC47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4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0E3C00-AF36-4D12-B072-C124860DD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3</Pages>
  <Words>814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User_2</dc:creator>
  <cp:keywords/>
  <dc:description/>
  <cp:lastModifiedBy>Адм Ровное</cp:lastModifiedBy>
  <cp:revision>49</cp:revision>
  <cp:lastPrinted>2022-11-29T12:03:00Z</cp:lastPrinted>
  <dcterms:created xsi:type="dcterms:W3CDTF">2020-10-01T04:28:00Z</dcterms:created>
  <dcterms:modified xsi:type="dcterms:W3CDTF">2025-09-25T12:31:00Z</dcterms:modified>
</cp:coreProperties>
</file>